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F0359" w14:textId="62285E76" w:rsidR="004546AA" w:rsidRDefault="004546AA" w:rsidP="004546AA">
      <w:pPr>
        <w:pStyle w:val="ac"/>
        <w:spacing w:before="0" w:beforeAutospacing="0" w:after="0" w:afterAutospacing="0" w:line="180" w:lineRule="atLeast"/>
        <w:jc w:val="center"/>
        <w:rPr>
          <w:b/>
          <w:bCs/>
        </w:rPr>
      </w:pPr>
      <w:r>
        <w:rPr>
          <w:b/>
          <w:bCs/>
        </w:rPr>
        <w:t>Сообщает старший помощник прокурора Кировского района г. Астрахани Ширманова В.В.</w:t>
      </w:r>
    </w:p>
    <w:p w14:paraId="41BCC795" w14:textId="77777777" w:rsidR="004546AA" w:rsidRPr="004546AA" w:rsidRDefault="004546AA" w:rsidP="004546AA">
      <w:pPr>
        <w:pStyle w:val="ac"/>
        <w:spacing w:before="0" w:beforeAutospacing="0" w:after="0" w:afterAutospacing="0" w:line="180" w:lineRule="atLeast"/>
        <w:jc w:val="center"/>
        <w:rPr>
          <w:b/>
          <w:bCs/>
        </w:rPr>
      </w:pPr>
    </w:p>
    <w:p w14:paraId="2AE3AC02" w14:textId="4538B831" w:rsidR="005F3613" w:rsidRDefault="2DB75954" w:rsidP="00454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2DB75954">
        <w:rPr>
          <w:rFonts w:ascii="Times New Roman" w:eastAsia="Times New Roman" w:hAnsi="Times New Roman" w:cs="Times New Roman"/>
          <w:sz w:val="28"/>
          <w:szCs w:val="28"/>
        </w:rPr>
        <w:t>Осторожно, мошенники!</w:t>
      </w:r>
    </w:p>
    <w:p w14:paraId="21C4B4AD" w14:textId="4450562E" w:rsidR="002E0833" w:rsidRDefault="2DB75954" w:rsidP="00454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2DB75954">
        <w:rPr>
          <w:rFonts w:ascii="Times New Roman" w:eastAsia="Times New Roman" w:hAnsi="Times New Roman" w:cs="Times New Roman"/>
          <w:sz w:val="28"/>
          <w:szCs w:val="28"/>
        </w:rPr>
        <w:t>ОБМАН ПО ТЕЛЕФОНУ:</w:t>
      </w:r>
    </w:p>
    <w:p w14:paraId="29B53E59" w14:textId="206D98EA" w:rsidR="002E0833" w:rsidRDefault="2DB75954" w:rsidP="00454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2DB75954">
        <w:rPr>
          <w:rFonts w:ascii="Times New Roman" w:eastAsia="Times New Roman" w:hAnsi="Times New Roman" w:cs="Times New Roman"/>
          <w:sz w:val="28"/>
          <w:szCs w:val="28"/>
        </w:rPr>
        <w:t>Вам позвонили с неизвестного номера и сказали, что кто-то из родственников попал в беду и для его освобождения из полиции необходимо дать взятку. Помните, Вы разговариваете с МОШЕННИКОМ!</w:t>
      </w:r>
    </w:p>
    <w:p w14:paraId="24636355" w14:textId="4913B1B6" w:rsidR="002E0833" w:rsidRDefault="2DB75954" w:rsidP="00454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2DB75954">
        <w:rPr>
          <w:rFonts w:ascii="Times New Roman" w:eastAsia="Times New Roman" w:hAnsi="Times New Roman" w:cs="Times New Roman"/>
          <w:sz w:val="28"/>
          <w:szCs w:val="28"/>
        </w:rPr>
        <w:t>ВЫИГРЫШ В ЛОТЕРЕЕ:</w:t>
      </w:r>
    </w:p>
    <w:p w14:paraId="1F79FDC3" w14:textId="66859D94" w:rsidR="002E0833" w:rsidRDefault="2DB75954" w:rsidP="00454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2DB75954">
        <w:rPr>
          <w:rFonts w:ascii="Times New Roman" w:eastAsia="Times New Roman" w:hAnsi="Times New Roman" w:cs="Times New Roman"/>
          <w:sz w:val="28"/>
          <w:szCs w:val="28"/>
        </w:rPr>
        <w:t>Вам позвонили/прислали СМС с сообщением о крупном выигрыше и просят оплатить налоги, чтобы получить приз. Это уловка МОШЕННИКОВ.</w:t>
      </w:r>
    </w:p>
    <w:p w14:paraId="40252579" w14:textId="097DA29B" w:rsidR="002E0833" w:rsidRDefault="2DB75954" w:rsidP="00454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2DB75954">
        <w:rPr>
          <w:rFonts w:ascii="Times New Roman" w:eastAsia="Times New Roman" w:hAnsi="Times New Roman" w:cs="Times New Roman"/>
          <w:sz w:val="28"/>
          <w:szCs w:val="28"/>
        </w:rPr>
        <w:t>ОБМАН ПО СЕТИ ИНТЕРНЕТ:</w:t>
      </w:r>
    </w:p>
    <w:p w14:paraId="747131E3" w14:textId="17877A19" w:rsidR="002E0833" w:rsidRDefault="2DB75954" w:rsidP="00454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2DB75954">
        <w:rPr>
          <w:rFonts w:ascii="Times New Roman" w:eastAsia="Times New Roman" w:hAnsi="Times New Roman" w:cs="Times New Roman"/>
          <w:sz w:val="28"/>
          <w:szCs w:val="28"/>
        </w:rPr>
        <w:t>Не доверяйте сайтам, где перед получением товара, оказания услуг или помощи в трудоустройстве необходимо осуществить предоплату. Никогда не сообщайте пароль для входа в личный кабинет онлайн банка.</w:t>
      </w:r>
    </w:p>
    <w:p w14:paraId="014A1108" w14:textId="60DEA3E1" w:rsidR="002E0833" w:rsidRDefault="2DB75954" w:rsidP="00454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2DB75954">
        <w:rPr>
          <w:rFonts w:ascii="Times New Roman" w:eastAsia="Times New Roman" w:hAnsi="Times New Roman" w:cs="Times New Roman"/>
          <w:sz w:val="28"/>
          <w:szCs w:val="28"/>
        </w:rPr>
        <w:t>БЛОКИРОВКА БАНКОВСКОЙ КАРТЫ:</w:t>
      </w:r>
    </w:p>
    <w:p w14:paraId="117C188E" w14:textId="77777777" w:rsidR="002E0833" w:rsidRDefault="2DB75954" w:rsidP="00454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2DB75954">
        <w:rPr>
          <w:rFonts w:ascii="Times New Roman" w:eastAsia="Times New Roman" w:hAnsi="Times New Roman" w:cs="Times New Roman"/>
          <w:sz w:val="28"/>
          <w:szCs w:val="28"/>
        </w:rPr>
        <w:t>Сообщение по телефону о блокировке банковской карты – одна из излюбленных схем МОШЕННИКОВ. Они просят Вас дойти до ближайшего банкомата и перевести все свои средства на новый счет, чтобы не потерять деньги. Они уйдут к МОШЕННИКАМ!</w:t>
      </w:r>
    </w:p>
    <w:p w14:paraId="7B30691C" w14:textId="77777777" w:rsidR="007B35E7" w:rsidRDefault="007B35E7" w:rsidP="2DB75954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B3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panose1 w:val="00000000000000000000"/>
    <w:charset w:val="00"/>
    <w:family w:val="roman"/>
    <w:notTrueType/>
    <w:pitch w:val="default"/>
  </w:font>
  <w:font w:name="Yu Mincho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13"/>
    <w:rsid w:val="001A0AD6"/>
    <w:rsid w:val="001C2BE0"/>
    <w:rsid w:val="002D3626"/>
    <w:rsid w:val="002E0833"/>
    <w:rsid w:val="0034344A"/>
    <w:rsid w:val="003502BC"/>
    <w:rsid w:val="004546AA"/>
    <w:rsid w:val="00480D61"/>
    <w:rsid w:val="00483E83"/>
    <w:rsid w:val="004A014B"/>
    <w:rsid w:val="004C3112"/>
    <w:rsid w:val="005F3613"/>
    <w:rsid w:val="006E74D3"/>
    <w:rsid w:val="007B35E7"/>
    <w:rsid w:val="00893C5F"/>
    <w:rsid w:val="00D62B42"/>
    <w:rsid w:val="00E67555"/>
    <w:rsid w:val="00FA3C71"/>
    <w:rsid w:val="2DB75954"/>
    <w:rsid w:val="5BE7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CBBE"/>
  <w15:chartTrackingRefBased/>
  <w15:docId w15:val="{D899A7D5-F4FC-4406-8705-3FFCFF2D5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36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6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6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6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6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6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6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6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6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36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36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361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361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361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361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361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361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36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F3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36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36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36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361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361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361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36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361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F3613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454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Сидоренко</dc:creator>
  <cp:keywords/>
  <dc:description/>
  <cp:lastModifiedBy>Ширманова Виолетта Валерьевна</cp:lastModifiedBy>
  <cp:revision>2</cp:revision>
  <dcterms:created xsi:type="dcterms:W3CDTF">2024-03-16T08:12:00Z</dcterms:created>
  <dcterms:modified xsi:type="dcterms:W3CDTF">2024-03-16T08:12:00Z</dcterms:modified>
</cp:coreProperties>
</file>